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636"/>
        <w:gridCol w:w="3934"/>
      </w:tblGrid>
      <w:tr w:rsidR="00387B0B" w:rsidTr="002916B8">
        <w:tc>
          <w:tcPr>
            <w:tcW w:w="5636" w:type="dxa"/>
            <w:hideMark/>
          </w:tcPr>
          <w:p w:rsidR="00387B0B" w:rsidRDefault="00387B0B">
            <w:pPr>
              <w:spacing w:line="276" w:lineRule="auto"/>
              <w:rPr>
                <w:rStyle w:val="3"/>
                <w:rFonts w:eastAsia="Calibri"/>
                <w:spacing w:val="-5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34" w:type="dxa"/>
            <w:hideMark/>
          </w:tcPr>
          <w:p w:rsidR="00191AE0" w:rsidRDefault="00191AE0" w:rsidP="00191AE0">
            <w:pPr>
              <w:rPr>
                <w:rStyle w:val="3"/>
                <w:rFonts w:eastAsia="Courier New"/>
                <w:b/>
                <w:sz w:val="24"/>
                <w:szCs w:val="24"/>
                <w:lang w:eastAsia="en-US"/>
              </w:rPr>
            </w:pPr>
          </w:p>
        </w:tc>
      </w:tr>
    </w:tbl>
    <w:p w:rsidR="002916B8" w:rsidRDefault="002916B8" w:rsidP="002916B8">
      <w:pPr>
        <w:jc w:val="both"/>
        <w:rPr>
          <w:b/>
        </w:rPr>
        <w:sectPr w:rsidR="002916B8" w:rsidSect="000C4A15">
          <w:footerReference w:type="default" r:id="rId8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0A4F96" w:rsidRDefault="000A4F96" w:rsidP="000A4F96">
      <w:pPr>
        <w:pStyle w:val="a3"/>
      </w:pPr>
      <w:r>
        <w:rPr>
          <w:noProof/>
          <w:lang w:bidi="ar-SA"/>
        </w:rPr>
        <w:lastRenderedPageBreak/>
        <w:drawing>
          <wp:inline distT="0" distB="0" distL="0" distR="0">
            <wp:extent cx="6302874" cy="8618220"/>
            <wp:effectExtent l="19050" t="0" r="2676" b="0"/>
            <wp:docPr id="7" name="Рисунок 7" descr="C:\Users\USER\Downloads\об условиях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об условиях..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399" b="4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621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569" w:rsidRPr="000C4A15" w:rsidRDefault="00AB1569" w:rsidP="000C4A15">
      <w:pPr>
        <w:tabs>
          <w:tab w:val="num" w:pos="0"/>
          <w:tab w:val="left" w:pos="851"/>
          <w:tab w:val="left" w:pos="993"/>
        </w:tabs>
        <w:ind w:firstLine="567"/>
        <w:jc w:val="both"/>
      </w:pPr>
      <w:r w:rsidRPr="000C4A15">
        <w:lastRenderedPageBreak/>
        <w:t>объёма деятельности, дифференциации образования с учётом реальных возможностей каждого учащегося.</w:t>
      </w:r>
    </w:p>
    <w:p w:rsidR="00AB1569" w:rsidRPr="000C4A15" w:rsidRDefault="00AB1569" w:rsidP="000C4A15">
      <w:pPr>
        <w:tabs>
          <w:tab w:val="num" w:pos="0"/>
          <w:tab w:val="left" w:pos="851"/>
          <w:tab w:val="left" w:pos="993"/>
        </w:tabs>
        <w:ind w:firstLine="567"/>
        <w:jc w:val="both"/>
      </w:pPr>
    </w:p>
    <w:p w:rsidR="005772E9" w:rsidRPr="000A4F96" w:rsidRDefault="006261A8" w:rsidP="000A4F96">
      <w:pPr>
        <w:pStyle w:val="ad"/>
        <w:numPr>
          <w:ilvl w:val="0"/>
          <w:numId w:val="14"/>
        </w:numPr>
        <w:tabs>
          <w:tab w:val="left" w:pos="851"/>
          <w:tab w:val="left" w:pos="993"/>
        </w:tabs>
        <w:jc w:val="center"/>
        <w:rPr>
          <w:b/>
        </w:rPr>
      </w:pPr>
      <w:r w:rsidRPr="000A4F96">
        <w:rPr>
          <w:b/>
        </w:rPr>
        <w:t>Организация</w:t>
      </w:r>
      <w:r w:rsidR="005772E9" w:rsidRPr="000A4F96">
        <w:rPr>
          <w:b/>
        </w:rPr>
        <w:t xml:space="preserve"> деятельности.</w:t>
      </w:r>
    </w:p>
    <w:p w:rsidR="0083543D" w:rsidRPr="000C4A15" w:rsidRDefault="0083543D" w:rsidP="000A4F96">
      <w:pPr>
        <w:pStyle w:val="ad"/>
        <w:numPr>
          <w:ilvl w:val="1"/>
          <w:numId w:val="14"/>
        </w:numPr>
        <w:tabs>
          <w:tab w:val="left" w:pos="851"/>
          <w:tab w:val="left" w:pos="993"/>
        </w:tabs>
        <w:jc w:val="both"/>
      </w:pPr>
      <w:r w:rsidRPr="000C4A15">
        <w:t xml:space="preserve">Дополнительное образование детей предназначено для педагогически целесообразной занятости детей </w:t>
      </w:r>
      <w:r w:rsidR="00926626" w:rsidRPr="000C4A15">
        <w:t>в их свободное (</w:t>
      </w:r>
      <w:proofErr w:type="spellStart"/>
      <w:r w:rsidR="00926626" w:rsidRPr="000C4A15">
        <w:t>внеучебное</w:t>
      </w:r>
      <w:proofErr w:type="spellEnd"/>
      <w:r w:rsidR="00926626" w:rsidRPr="000C4A15">
        <w:t>) время.</w:t>
      </w:r>
    </w:p>
    <w:p w:rsidR="00926626" w:rsidRPr="000C4A15" w:rsidRDefault="00AB1569" w:rsidP="000A4F96">
      <w:pPr>
        <w:pStyle w:val="ad"/>
        <w:numPr>
          <w:ilvl w:val="1"/>
          <w:numId w:val="14"/>
        </w:numPr>
        <w:tabs>
          <w:tab w:val="left" w:pos="851"/>
          <w:tab w:val="left" w:pos="993"/>
        </w:tabs>
        <w:jc w:val="both"/>
      </w:pPr>
      <w:r w:rsidRPr="000C4A15">
        <w:t xml:space="preserve">Организация деятельности </w:t>
      </w:r>
      <w:r w:rsidR="00926626" w:rsidRPr="000C4A15">
        <w:t>дополнительного образования детей</w:t>
      </w:r>
      <w:r w:rsidRPr="000C4A15">
        <w:t>, формирование системы дополнительного образования</w:t>
      </w:r>
      <w:r w:rsidR="00BE5FC5">
        <w:t xml:space="preserve"> </w:t>
      </w:r>
      <w:r w:rsidRPr="000C4A15">
        <w:t xml:space="preserve">осуществляется на основе проводимых в </w:t>
      </w:r>
      <w:r w:rsidR="00943F08" w:rsidRPr="000C4A15">
        <w:t>У</w:t>
      </w:r>
      <w:r w:rsidR="00E11A54" w:rsidRPr="000C4A15">
        <w:t>чреждении</w:t>
      </w:r>
      <w:r w:rsidRPr="000C4A15">
        <w:t xml:space="preserve"> исследованиях потребностей и интересов учащихся и родителей (законных представителей).</w:t>
      </w:r>
    </w:p>
    <w:p w:rsidR="00926626" w:rsidRPr="000C4A15" w:rsidRDefault="00926626" w:rsidP="000A4F96">
      <w:pPr>
        <w:numPr>
          <w:ilvl w:val="1"/>
          <w:numId w:val="14"/>
        </w:numPr>
        <w:tabs>
          <w:tab w:val="left" w:pos="851"/>
          <w:tab w:val="left" w:pos="993"/>
        </w:tabs>
        <w:ind w:left="0" w:firstLine="567"/>
        <w:jc w:val="both"/>
      </w:pPr>
      <w:r w:rsidRPr="000C4A15">
        <w:t>Руководителем дополнительного образования детей является заместитель директора</w:t>
      </w:r>
      <w:r w:rsidR="00BF1852" w:rsidRPr="000C4A15">
        <w:t>, в функциональные обязанности которого включена деятельность</w:t>
      </w:r>
      <w:r w:rsidR="00DA02FC" w:rsidRPr="000C4A15">
        <w:t xml:space="preserve"> организации работы по </w:t>
      </w:r>
      <w:r w:rsidR="00AB1569" w:rsidRPr="000C4A15">
        <w:t>дополнительному образованию</w:t>
      </w:r>
      <w:r w:rsidR="00DA02FC" w:rsidRPr="000C4A15">
        <w:t>.</w:t>
      </w:r>
    </w:p>
    <w:p w:rsidR="00D7162D" w:rsidRPr="000C4A15" w:rsidRDefault="00AB1569" w:rsidP="000A4F96">
      <w:pPr>
        <w:numPr>
          <w:ilvl w:val="1"/>
          <w:numId w:val="14"/>
        </w:numPr>
        <w:tabs>
          <w:tab w:val="left" w:pos="851"/>
          <w:tab w:val="left" w:pos="993"/>
        </w:tabs>
        <w:ind w:left="0" w:firstLine="567"/>
        <w:jc w:val="both"/>
      </w:pPr>
      <w:r w:rsidRPr="000C4A15">
        <w:t xml:space="preserve">Расписание </w:t>
      </w:r>
      <w:r w:rsidR="00DA02FC" w:rsidRPr="000C4A15">
        <w:t xml:space="preserve">занятий </w:t>
      </w:r>
      <w:r w:rsidR="002F0F45" w:rsidRPr="000C4A15">
        <w:t>дополнительного</w:t>
      </w:r>
      <w:r w:rsidRPr="000C4A15">
        <w:t xml:space="preserve"> образования составляется для создания </w:t>
      </w:r>
      <w:r w:rsidR="002F0F45" w:rsidRPr="000C4A15">
        <w:t>наиболее благоприятного режима труда и отдыха детей с учётом возрастных особенностей и установленных санитарно-гигиенических норм.</w:t>
      </w:r>
      <w:r w:rsidR="00D7162D" w:rsidRPr="000C4A15">
        <w:t xml:space="preserve"> Расписание утверждается директором школы. Перенос занятий или изменение расписания производится только с согласия администрации школы и оформляется документально. В период школьных каникул занятия могут проводиться по специальному расписанию.</w:t>
      </w:r>
    </w:p>
    <w:p w:rsidR="002F0F45" w:rsidRPr="000C4A15" w:rsidRDefault="001905EF" w:rsidP="000A4F96">
      <w:pPr>
        <w:numPr>
          <w:ilvl w:val="1"/>
          <w:numId w:val="14"/>
        </w:numPr>
        <w:tabs>
          <w:tab w:val="left" w:pos="851"/>
          <w:tab w:val="left" w:pos="993"/>
        </w:tabs>
        <w:ind w:left="0" w:firstLine="567"/>
        <w:jc w:val="both"/>
      </w:pPr>
      <w:r w:rsidRPr="000C4A15">
        <w:t xml:space="preserve">Приём учащихся </w:t>
      </w:r>
      <w:r w:rsidR="00DA02FC" w:rsidRPr="000C4A15">
        <w:t xml:space="preserve">на </w:t>
      </w:r>
      <w:proofErr w:type="gramStart"/>
      <w:r w:rsidR="00DA02FC" w:rsidRPr="000C4A15">
        <w:t>обучение по программам</w:t>
      </w:r>
      <w:proofErr w:type="gramEnd"/>
      <w:r w:rsidR="00DA02FC" w:rsidRPr="000C4A15">
        <w:t xml:space="preserve"> </w:t>
      </w:r>
      <w:r w:rsidRPr="000C4A15">
        <w:t>дополнительного образования осуществляе</w:t>
      </w:r>
      <w:r w:rsidR="00DA02FC" w:rsidRPr="000C4A15">
        <w:t>тся на основе свободного выбора учащихся.</w:t>
      </w:r>
    </w:p>
    <w:p w:rsidR="002F0F45" w:rsidRPr="000C4A15" w:rsidRDefault="002F0F45" w:rsidP="000A4F96">
      <w:pPr>
        <w:numPr>
          <w:ilvl w:val="1"/>
          <w:numId w:val="14"/>
        </w:numPr>
        <w:tabs>
          <w:tab w:val="left" w:pos="851"/>
          <w:tab w:val="left" w:pos="993"/>
        </w:tabs>
        <w:ind w:left="0" w:firstLine="567"/>
        <w:jc w:val="both"/>
      </w:pPr>
      <w:r w:rsidRPr="000C4A15">
        <w:t>Для организации дополнительного образования детей в школе используются учебные кабинеты, с</w:t>
      </w:r>
      <w:r w:rsidR="00DA02FC" w:rsidRPr="000C4A15">
        <w:t>портивный зал, другие помещения учреждения.</w:t>
      </w:r>
    </w:p>
    <w:p w:rsidR="009E38E4" w:rsidRPr="000C4A15" w:rsidRDefault="009E38E4" w:rsidP="000C4A15">
      <w:pPr>
        <w:tabs>
          <w:tab w:val="num" w:pos="0"/>
          <w:tab w:val="left" w:pos="851"/>
          <w:tab w:val="left" w:pos="993"/>
        </w:tabs>
        <w:ind w:firstLine="567"/>
        <w:jc w:val="both"/>
      </w:pPr>
    </w:p>
    <w:p w:rsidR="002F4D42" w:rsidRPr="000C4A15" w:rsidRDefault="00E04A7A" w:rsidP="000A4F96">
      <w:pPr>
        <w:numPr>
          <w:ilvl w:val="0"/>
          <w:numId w:val="14"/>
        </w:numPr>
        <w:tabs>
          <w:tab w:val="num" w:pos="360"/>
          <w:tab w:val="left" w:pos="851"/>
          <w:tab w:val="left" w:pos="993"/>
        </w:tabs>
        <w:ind w:left="0" w:firstLine="567"/>
        <w:jc w:val="center"/>
        <w:rPr>
          <w:b/>
        </w:rPr>
      </w:pPr>
      <w:r w:rsidRPr="000C4A15">
        <w:rPr>
          <w:b/>
        </w:rPr>
        <w:t xml:space="preserve">Содержание образовательного процесса </w:t>
      </w:r>
      <w:r w:rsidR="003B2946" w:rsidRPr="000C4A15">
        <w:rPr>
          <w:b/>
        </w:rPr>
        <w:t>по программам</w:t>
      </w:r>
      <w:r w:rsidR="00BE5FC5">
        <w:rPr>
          <w:b/>
        </w:rPr>
        <w:t xml:space="preserve"> </w:t>
      </w:r>
      <w:r w:rsidRPr="000C4A15">
        <w:rPr>
          <w:b/>
        </w:rPr>
        <w:t>дополнительного образования детей.</w:t>
      </w:r>
    </w:p>
    <w:p w:rsidR="00C17792" w:rsidRPr="000C4A15" w:rsidRDefault="00C17792" w:rsidP="000A4F96">
      <w:pPr>
        <w:numPr>
          <w:ilvl w:val="1"/>
          <w:numId w:val="14"/>
        </w:numPr>
        <w:tabs>
          <w:tab w:val="left" w:pos="851"/>
          <w:tab w:val="left" w:pos="993"/>
        </w:tabs>
        <w:ind w:left="0" w:firstLine="567"/>
        <w:jc w:val="both"/>
      </w:pPr>
      <w:r w:rsidRPr="000C4A15">
        <w:t>Содержание дополнительных обще</w:t>
      </w:r>
      <w:r w:rsidR="003B2946" w:rsidRPr="000C4A15">
        <w:t>образовательных</w:t>
      </w:r>
      <w:r w:rsidRPr="000C4A15">
        <w:t xml:space="preserve"> программ и сроки </w:t>
      </w:r>
      <w:proofErr w:type="gramStart"/>
      <w:r w:rsidRPr="000C4A15">
        <w:t>обучения по ним</w:t>
      </w:r>
      <w:proofErr w:type="gramEnd"/>
      <w:r w:rsidRPr="000C4A15">
        <w:t xml:space="preserve"> определяются образовательной программой, разработанной </w:t>
      </w:r>
      <w:r w:rsidR="003B2946" w:rsidRPr="000C4A15">
        <w:t xml:space="preserve">руководителем программы </w:t>
      </w:r>
      <w:r w:rsidRPr="000C4A15">
        <w:t xml:space="preserve">и утвержденной </w:t>
      </w:r>
      <w:r w:rsidR="003B2946" w:rsidRPr="000C4A15">
        <w:t>директором.</w:t>
      </w:r>
    </w:p>
    <w:p w:rsidR="00E04A7A" w:rsidRPr="000C4A15" w:rsidRDefault="00E04A7A" w:rsidP="000A4F96">
      <w:pPr>
        <w:numPr>
          <w:ilvl w:val="1"/>
          <w:numId w:val="14"/>
        </w:numPr>
        <w:tabs>
          <w:tab w:val="left" w:pos="851"/>
          <w:tab w:val="left" w:pos="993"/>
        </w:tabs>
        <w:ind w:left="0" w:firstLine="567"/>
        <w:jc w:val="both"/>
      </w:pPr>
      <w:r w:rsidRPr="000C4A15">
        <w:t>В дополнительном образовании детей реализуются программы дополнительного образования детей</w:t>
      </w:r>
      <w:r w:rsidR="00C43BD8" w:rsidRPr="000C4A15">
        <w:t>:</w:t>
      </w:r>
    </w:p>
    <w:p w:rsidR="00E04A7A" w:rsidRPr="000C4A15" w:rsidRDefault="00E04A7A" w:rsidP="000C4A15">
      <w:pPr>
        <w:numPr>
          <w:ilvl w:val="0"/>
          <w:numId w:val="10"/>
        </w:numPr>
        <w:tabs>
          <w:tab w:val="clear" w:pos="1620"/>
          <w:tab w:val="num" w:pos="0"/>
          <w:tab w:val="num" w:pos="360"/>
          <w:tab w:val="left" w:pos="851"/>
          <w:tab w:val="left" w:pos="993"/>
        </w:tabs>
        <w:ind w:left="0" w:firstLine="567"/>
        <w:jc w:val="both"/>
      </w:pPr>
      <w:r w:rsidRPr="000C4A15">
        <w:t>различного уровня (</w:t>
      </w:r>
      <w:r w:rsidR="00663336">
        <w:t xml:space="preserve">начального общего образования, </w:t>
      </w:r>
      <w:r w:rsidRPr="000C4A15">
        <w:t>основног</w:t>
      </w:r>
      <w:r w:rsidR="00615561" w:rsidRPr="000C4A15">
        <w:t xml:space="preserve">о общего образования, среднего </w:t>
      </w:r>
      <w:r w:rsidR="00D7264E" w:rsidRPr="000C4A15">
        <w:t>общего</w:t>
      </w:r>
      <w:r w:rsidR="00615561" w:rsidRPr="000C4A15">
        <w:t xml:space="preserve"> образования);</w:t>
      </w:r>
    </w:p>
    <w:p w:rsidR="00E04A7A" w:rsidRPr="000C4A15" w:rsidRDefault="00242AD6" w:rsidP="000C4A15">
      <w:pPr>
        <w:pStyle w:val="2"/>
        <w:numPr>
          <w:ilvl w:val="0"/>
          <w:numId w:val="10"/>
        </w:numPr>
        <w:tabs>
          <w:tab w:val="clear" w:pos="1620"/>
          <w:tab w:val="num" w:pos="0"/>
          <w:tab w:val="num" w:pos="360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0C4A15">
        <w:rPr>
          <w:sz w:val="24"/>
          <w:szCs w:val="24"/>
        </w:rPr>
        <w:t>различных направленностей</w:t>
      </w:r>
      <w:r w:rsidR="00615561" w:rsidRPr="000C4A15">
        <w:rPr>
          <w:sz w:val="24"/>
          <w:szCs w:val="24"/>
        </w:rPr>
        <w:t xml:space="preserve">: </w:t>
      </w:r>
      <w:proofErr w:type="gramStart"/>
      <w:r w:rsidR="00D7264E" w:rsidRPr="000C4A15">
        <w:rPr>
          <w:sz w:val="24"/>
          <w:szCs w:val="24"/>
        </w:rPr>
        <w:t>художественного</w:t>
      </w:r>
      <w:proofErr w:type="gramEnd"/>
      <w:r w:rsidR="00D7264E" w:rsidRPr="000C4A15">
        <w:rPr>
          <w:sz w:val="24"/>
          <w:szCs w:val="24"/>
        </w:rPr>
        <w:t xml:space="preserve">, физкультурно-спортивного, </w:t>
      </w:r>
      <w:r w:rsidR="00F06242">
        <w:rPr>
          <w:sz w:val="24"/>
          <w:szCs w:val="24"/>
        </w:rPr>
        <w:t>естественнонаучного</w:t>
      </w:r>
      <w:r w:rsidR="00D7264E" w:rsidRPr="000C4A15">
        <w:rPr>
          <w:sz w:val="24"/>
          <w:szCs w:val="24"/>
        </w:rPr>
        <w:t xml:space="preserve">, </w:t>
      </w:r>
      <w:r w:rsidR="00663336">
        <w:rPr>
          <w:sz w:val="24"/>
          <w:szCs w:val="24"/>
        </w:rPr>
        <w:t>научно-</w:t>
      </w:r>
      <w:r w:rsidR="00D7264E" w:rsidRPr="000C4A15">
        <w:rPr>
          <w:sz w:val="24"/>
          <w:szCs w:val="24"/>
        </w:rPr>
        <w:t>технического</w:t>
      </w:r>
      <w:r w:rsidR="00E45656" w:rsidRPr="000C4A15">
        <w:rPr>
          <w:sz w:val="24"/>
          <w:szCs w:val="24"/>
        </w:rPr>
        <w:t xml:space="preserve">, </w:t>
      </w:r>
      <w:proofErr w:type="spellStart"/>
      <w:r w:rsidR="00E45656" w:rsidRPr="000C4A15">
        <w:rPr>
          <w:sz w:val="24"/>
          <w:szCs w:val="24"/>
        </w:rPr>
        <w:t>туристко-краеведческого</w:t>
      </w:r>
      <w:proofErr w:type="spellEnd"/>
      <w:r w:rsidR="00484705" w:rsidRPr="000C4A15">
        <w:rPr>
          <w:sz w:val="24"/>
          <w:szCs w:val="24"/>
        </w:rPr>
        <w:t>.</w:t>
      </w:r>
    </w:p>
    <w:p w:rsidR="009820D1" w:rsidRPr="000C4A15" w:rsidRDefault="00484705" w:rsidP="000A4F96">
      <w:pPr>
        <w:numPr>
          <w:ilvl w:val="1"/>
          <w:numId w:val="14"/>
        </w:numPr>
        <w:tabs>
          <w:tab w:val="left" w:pos="851"/>
          <w:tab w:val="left" w:pos="993"/>
        </w:tabs>
        <w:ind w:left="0" w:firstLine="567"/>
        <w:jc w:val="both"/>
      </w:pPr>
      <w:r w:rsidRPr="000C4A15">
        <w:t>Содержание образовательной программы, формы и методы её реализации, численный и возрастной состав</w:t>
      </w:r>
      <w:r w:rsidR="00D15886" w:rsidRPr="000C4A15">
        <w:t xml:space="preserve"> объединения определяется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</w:t>
      </w:r>
      <w:r w:rsidR="00D7264E" w:rsidRPr="000C4A15">
        <w:t>й</w:t>
      </w:r>
      <w:r w:rsidR="00D15886" w:rsidRPr="000C4A15">
        <w:t>, что отражается в Пояснительной записке программы.</w:t>
      </w:r>
    </w:p>
    <w:p w:rsidR="00D7264E" w:rsidRPr="000C4A15" w:rsidRDefault="009820D1" w:rsidP="000A4F96">
      <w:pPr>
        <w:numPr>
          <w:ilvl w:val="1"/>
          <w:numId w:val="14"/>
        </w:numPr>
        <w:tabs>
          <w:tab w:val="left" w:pos="851"/>
          <w:tab w:val="left" w:pos="993"/>
        </w:tabs>
        <w:ind w:left="0" w:firstLine="567"/>
        <w:jc w:val="both"/>
      </w:pPr>
      <w:r w:rsidRPr="000C4A15">
        <w:t>При реализации дополнительного образования учреждение может организовывать и проводить массовые мероприятия, создавать необходимые условия для совместного труда и отдыха учащихся, родителей (законных представителей).</w:t>
      </w:r>
    </w:p>
    <w:p w:rsidR="003B2946" w:rsidRPr="000C4A15" w:rsidRDefault="003B2946" w:rsidP="000C4A15">
      <w:pPr>
        <w:tabs>
          <w:tab w:val="num" w:pos="0"/>
          <w:tab w:val="left" w:pos="851"/>
          <w:tab w:val="left" w:pos="993"/>
        </w:tabs>
        <w:ind w:firstLine="567"/>
        <w:jc w:val="both"/>
      </w:pPr>
    </w:p>
    <w:p w:rsidR="00E04A7A" w:rsidRPr="000C4A15" w:rsidRDefault="00D15886" w:rsidP="000A4F96">
      <w:pPr>
        <w:numPr>
          <w:ilvl w:val="0"/>
          <w:numId w:val="14"/>
        </w:numPr>
        <w:tabs>
          <w:tab w:val="num" w:pos="360"/>
          <w:tab w:val="left" w:pos="851"/>
          <w:tab w:val="left" w:pos="993"/>
        </w:tabs>
        <w:ind w:left="0" w:firstLine="567"/>
        <w:jc w:val="center"/>
        <w:rPr>
          <w:b/>
        </w:rPr>
      </w:pPr>
      <w:r w:rsidRPr="000C4A15">
        <w:rPr>
          <w:b/>
        </w:rPr>
        <w:t>Организация образовательного процесса.</w:t>
      </w:r>
    </w:p>
    <w:p w:rsidR="00D15886" w:rsidRPr="000C4A15" w:rsidRDefault="00D15886" w:rsidP="000A4F96">
      <w:pPr>
        <w:numPr>
          <w:ilvl w:val="1"/>
          <w:numId w:val="14"/>
        </w:numPr>
        <w:tabs>
          <w:tab w:val="left" w:pos="851"/>
          <w:tab w:val="left" w:pos="993"/>
        </w:tabs>
        <w:ind w:left="0" w:firstLine="567"/>
        <w:jc w:val="both"/>
      </w:pPr>
      <w:r w:rsidRPr="000C4A15">
        <w:t xml:space="preserve">Деятельность дополнительного образования детей осуществляется на основе годовых и других видов планов, образовательных программ и учебно-тематических планов, утверждённых </w:t>
      </w:r>
      <w:r w:rsidR="00D7264E" w:rsidRPr="000C4A15">
        <w:t>директор</w:t>
      </w:r>
      <w:r w:rsidR="00E45656" w:rsidRPr="000C4A15">
        <w:t>ом</w:t>
      </w:r>
      <w:r w:rsidR="00BE5FC5">
        <w:t xml:space="preserve"> </w:t>
      </w:r>
      <w:r w:rsidR="00E45656" w:rsidRPr="000C4A15">
        <w:t>учреждения</w:t>
      </w:r>
      <w:r w:rsidRPr="000C4A15">
        <w:t>.</w:t>
      </w:r>
    </w:p>
    <w:p w:rsidR="007F0E11" w:rsidRPr="000C4A15" w:rsidRDefault="000C4A15" w:rsidP="000A4F96">
      <w:pPr>
        <w:numPr>
          <w:ilvl w:val="1"/>
          <w:numId w:val="14"/>
        </w:numPr>
        <w:tabs>
          <w:tab w:val="left" w:pos="851"/>
          <w:tab w:val="left" w:pos="993"/>
        </w:tabs>
        <w:ind w:left="0" w:firstLine="567"/>
        <w:jc w:val="both"/>
        <w:rPr>
          <w:i/>
        </w:rPr>
      </w:pPr>
      <w:r>
        <w:t>Учебный го</w:t>
      </w:r>
      <w:r w:rsidR="00663336">
        <w:t>д</w:t>
      </w:r>
      <w:r w:rsidR="00C11EB9" w:rsidRPr="000C4A15">
        <w:t xml:space="preserve">  в объединениях дополнительного образовании детей начинается 1 сентября и заканчивается 31 мая текущего года. </w:t>
      </w:r>
    </w:p>
    <w:p w:rsidR="007D6694" w:rsidRPr="000C4A15" w:rsidRDefault="007D6694" w:rsidP="000A4F96">
      <w:pPr>
        <w:numPr>
          <w:ilvl w:val="1"/>
          <w:numId w:val="14"/>
        </w:numPr>
        <w:tabs>
          <w:tab w:val="left" w:pos="851"/>
          <w:tab w:val="left" w:pos="993"/>
        </w:tabs>
        <w:ind w:left="0" w:firstLine="567"/>
        <w:jc w:val="both"/>
      </w:pPr>
      <w:r w:rsidRPr="000C4A15">
        <w:t>Продолжительность занятий и их количество в неделю определяется образовательной программой педагога</w:t>
      </w:r>
      <w:r w:rsidR="007F0E11" w:rsidRPr="000C4A15">
        <w:t>.</w:t>
      </w:r>
    </w:p>
    <w:p w:rsidR="007D6694" w:rsidRPr="000C4A15" w:rsidRDefault="007D6694" w:rsidP="000A4F96">
      <w:pPr>
        <w:numPr>
          <w:ilvl w:val="1"/>
          <w:numId w:val="14"/>
        </w:numPr>
        <w:tabs>
          <w:tab w:val="left" w:pos="851"/>
          <w:tab w:val="left" w:pos="993"/>
        </w:tabs>
        <w:ind w:left="0" w:firstLine="567"/>
        <w:jc w:val="both"/>
      </w:pPr>
      <w:r w:rsidRPr="000C4A15">
        <w:lastRenderedPageBreak/>
        <w:t>В соответствии с программой педагог может</w:t>
      </w:r>
      <w:r w:rsidR="00E20601" w:rsidRPr="000C4A15">
        <w:t xml:space="preserve"> использ</w:t>
      </w:r>
      <w:r w:rsidRPr="000C4A15">
        <w:t xml:space="preserve">овать </w:t>
      </w:r>
      <w:r w:rsidR="00E20601" w:rsidRPr="000C4A15">
        <w:t>различные формы образовател</w:t>
      </w:r>
      <w:r w:rsidR="003B2946" w:rsidRPr="000C4A15">
        <w:t xml:space="preserve">ьно-воспитательной деятельности: </w:t>
      </w:r>
      <w:r w:rsidR="00C17792" w:rsidRPr="000C4A15">
        <w:t>как</w:t>
      </w:r>
      <w:r w:rsidR="00E20601" w:rsidRPr="000C4A15">
        <w:t xml:space="preserve"> аудиторные занятия, </w:t>
      </w:r>
      <w:r w:rsidR="00C17792" w:rsidRPr="000C4A15">
        <w:t xml:space="preserve">так и внеаудиторные (самостоятельные) занятия. </w:t>
      </w:r>
      <w:r w:rsidR="00E20601" w:rsidRPr="000C4A15">
        <w:t xml:space="preserve">Занятия могут проводиться как со </w:t>
      </w:r>
      <w:r w:rsidR="003B2946" w:rsidRPr="000C4A15">
        <w:t>всем составом группы, так и по группам</w:t>
      </w:r>
      <w:r w:rsidR="00E20601" w:rsidRPr="000C4A15">
        <w:t xml:space="preserve"> или индивидуально.</w:t>
      </w:r>
    </w:p>
    <w:p w:rsidR="00137B81" w:rsidRPr="000C4A15" w:rsidRDefault="00137B81" w:rsidP="000A4F96">
      <w:pPr>
        <w:numPr>
          <w:ilvl w:val="1"/>
          <w:numId w:val="14"/>
        </w:numPr>
        <w:tabs>
          <w:tab w:val="left" w:pos="851"/>
          <w:tab w:val="left" w:pos="993"/>
        </w:tabs>
        <w:ind w:left="0" w:firstLine="567"/>
        <w:jc w:val="both"/>
      </w:pPr>
      <w:r w:rsidRPr="000C4A15">
        <w:t xml:space="preserve">Педагог дополнительного образования отвечает за организацию учебно-воспитательного процесса, систематически </w:t>
      </w:r>
      <w:r w:rsidR="003B2946" w:rsidRPr="000C4A15">
        <w:t xml:space="preserve">заполняет </w:t>
      </w:r>
      <w:r w:rsidRPr="000C4A15">
        <w:t>установленную документацию.</w:t>
      </w:r>
    </w:p>
    <w:p w:rsidR="00E20601" w:rsidRPr="000C4A15" w:rsidRDefault="00E20601" w:rsidP="000A4F96">
      <w:pPr>
        <w:numPr>
          <w:ilvl w:val="1"/>
          <w:numId w:val="14"/>
        </w:numPr>
        <w:tabs>
          <w:tab w:val="left" w:pos="851"/>
          <w:tab w:val="left" w:pos="993"/>
        </w:tabs>
        <w:ind w:left="0" w:firstLine="567"/>
        <w:jc w:val="both"/>
      </w:pPr>
      <w:r w:rsidRPr="000C4A15">
        <w:t xml:space="preserve">Зачисление учащихся в </w:t>
      </w:r>
      <w:r w:rsidR="00B67961" w:rsidRPr="000C4A15">
        <w:t>кружки и секции</w:t>
      </w:r>
      <w:r w:rsidRPr="000C4A15">
        <w:t xml:space="preserve"> дополнительного образования детей осуществляется на срок, предусмотренный для освоения программы.</w:t>
      </w:r>
    </w:p>
    <w:p w:rsidR="00E20601" w:rsidRPr="000C4A15" w:rsidRDefault="00E20601" w:rsidP="000A4F96">
      <w:pPr>
        <w:numPr>
          <w:ilvl w:val="1"/>
          <w:numId w:val="14"/>
        </w:numPr>
        <w:tabs>
          <w:tab w:val="left" w:pos="851"/>
          <w:tab w:val="left" w:pos="993"/>
        </w:tabs>
        <w:ind w:left="0" w:firstLine="567"/>
        <w:jc w:val="both"/>
      </w:pPr>
      <w:r w:rsidRPr="000C4A15">
        <w:t xml:space="preserve">Деятельность детей осуществляется как в одновозрастных, так и в разновозрастных </w:t>
      </w:r>
      <w:r w:rsidR="00B67961" w:rsidRPr="000C4A15">
        <w:t>кружках, секциях</w:t>
      </w:r>
      <w:r w:rsidRPr="000C4A15">
        <w:t xml:space="preserve"> по интересам (учебная группа, клуб, студия, ансамбль, театр и др.). В работе </w:t>
      </w:r>
      <w:r w:rsidR="00B67961" w:rsidRPr="000C4A15">
        <w:t>кружка, секции</w:t>
      </w:r>
      <w:r w:rsidRPr="000C4A15">
        <w:t xml:space="preserve"> могут принимать участие родители, без вклю</w:t>
      </w:r>
      <w:r w:rsidR="009E38E4" w:rsidRPr="000C4A15">
        <w:t>ч</w:t>
      </w:r>
      <w:r w:rsidRPr="000C4A15">
        <w:t xml:space="preserve">ения в списочный состав и по согласованию с педагогом. </w:t>
      </w:r>
    </w:p>
    <w:p w:rsidR="00F04A85" w:rsidRPr="000C4A15" w:rsidRDefault="00F04A85" w:rsidP="000C4A15">
      <w:pPr>
        <w:widowControl w:val="0"/>
        <w:tabs>
          <w:tab w:val="num" w:pos="0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</w:pPr>
      <w:r w:rsidRPr="000C4A15">
        <w:t>4.</w:t>
      </w:r>
      <w:r w:rsidR="00D41FE9" w:rsidRPr="000C4A15">
        <w:t>8</w:t>
      </w:r>
      <w:r w:rsidRPr="000C4A15">
        <w:t>. Численный состав объединения может быть уменьшен при включении в него учащихся с ограниченными возможностями здоровья и (или) детей-инвалидов</w:t>
      </w:r>
      <w:r w:rsidR="003B2946" w:rsidRPr="000C4A15">
        <w:t>.</w:t>
      </w:r>
    </w:p>
    <w:p w:rsidR="003B2946" w:rsidRPr="000C4A15" w:rsidRDefault="00D41FE9" w:rsidP="000C4A15">
      <w:pPr>
        <w:tabs>
          <w:tab w:val="num" w:pos="0"/>
          <w:tab w:val="left" w:pos="851"/>
          <w:tab w:val="left" w:pos="993"/>
        </w:tabs>
        <w:ind w:firstLine="567"/>
        <w:jc w:val="both"/>
      </w:pPr>
      <w:r w:rsidRPr="000C4A15">
        <w:t>4.9.</w:t>
      </w:r>
      <w:r w:rsidR="009E38E4" w:rsidRPr="000C4A15">
        <w:t xml:space="preserve">Каждый учащийся имеет право заниматься в </w:t>
      </w:r>
      <w:r w:rsidR="00943F08" w:rsidRPr="000C4A15">
        <w:t>нескольких кружках</w:t>
      </w:r>
      <w:r w:rsidR="009E38E4" w:rsidRPr="000C4A15">
        <w:t>, а такж</w:t>
      </w:r>
      <w:r w:rsidR="003B2946" w:rsidRPr="000C4A15">
        <w:t>е изменять направления обучения в течение года.</w:t>
      </w:r>
    </w:p>
    <w:p w:rsidR="00D7264E" w:rsidRPr="000C4A15" w:rsidRDefault="003B2946" w:rsidP="000C4A15">
      <w:pPr>
        <w:tabs>
          <w:tab w:val="num" w:pos="0"/>
          <w:tab w:val="left" w:pos="851"/>
          <w:tab w:val="left" w:pos="993"/>
        </w:tabs>
        <w:ind w:firstLine="567"/>
        <w:jc w:val="both"/>
      </w:pPr>
      <w:r w:rsidRPr="000C4A15">
        <w:t>4.10. 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запрещается.</w:t>
      </w:r>
    </w:p>
    <w:sectPr w:rsidR="00D7264E" w:rsidRPr="000C4A15" w:rsidSect="004B6DAA">
      <w:type w:val="continuous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F4A" w:rsidRDefault="00947F4A" w:rsidP="00D04E29">
      <w:r>
        <w:separator/>
      </w:r>
    </w:p>
  </w:endnote>
  <w:endnote w:type="continuationSeparator" w:id="0">
    <w:p w:rsidR="00947F4A" w:rsidRDefault="00947F4A" w:rsidP="00D04E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25532"/>
      <w:docPartObj>
        <w:docPartGallery w:val="Page Numbers (Bottom of Page)"/>
        <w:docPartUnique/>
      </w:docPartObj>
    </w:sdtPr>
    <w:sdtContent>
      <w:p w:rsidR="00D04E29" w:rsidRDefault="003F58C6">
        <w:pPr>
          <w:pStyle w:val="a9"/>
          <w:jc w:val="right"/>
        </w:pPr>
        <w:fldSimple w:instr=" PAGE   \* MERGEFORMAT ">
          <w:r w:rsidR="000A4F96">
            <w:rPr>
              <w:noProof/>
            </w:rPr>
            <w:t>1</w:t>
          </w:r>
        </w:fldSimple>
      </w:p>
    </w:sdtContent>
  </w:sdt>
  <w:p w:rsidR="00D04E29" w:rsidRDefault="00D04E2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F4A" w:rsidRDefault="00947F4A" w:rsidP="00D04E29">
      <w:r>
        <w:separator/>
      </w:r>
    </w:p>
  </w:footnote>
  <w:footnote w:type="continuationSeparator" w:id="0">
    <w:p w:rsidR="00947F4A" w:rsidRDefault="00947F4A" w:rsidP="00D04E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625CE"/>
    <w:multiLevelType w:val="hybridMultilevel"/>
    <w:tmpl w:val="0D749D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97539E5"/>
    <w:multiLevelType w:val="multilevel"/>
    <w:tmpl w:val="79B6D9C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B191919"/>
    <w:multiLevelType w:val="hybridMultilevel"/>
    <w:tmpl w:val="2A80EFB8"/>
    <w:lvl w:ilvl="0" w:tplc="34CE285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651FB8"/>
    <w:multiLevelType w:val="hybridMultilevel"/>
    <w:tmpl w:val="2DF219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1C2647E"/>
    <w:multiLevelType w:val="multilevel"/>
    <w:tmpl w:val="49DC0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50CD1919"/>
    <w:multiLevelType w:val="multilevel"/>
    <w:tmpl w:val="7744F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511B315A"/>
    <w:multiLevelType w:val="hybridMultilevel"/>
    <w:tmpl w:val="E7BC9D66"/>
    <w:lvl w:ilvl="0" w:tplc="CAE435F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765AAF"/>
    <w:multiLevelType w:val="hybridMultilevel"/>
    <w:tmpl w:val="624EDF48"/>
    <w:lvl w:ilvl="0" w:tplc="03CE781C">
      <w:start w:val="2"/>
      <w:numFmt w:val="bullet"/>
      <w:lvlText w:val=""/>
      <w:lvlJc w:val="left"/>
      <w:pPr>
        <w:tabs>
          <w:tab w:val="num" w:pos="1504"/>
        </w:tabs>
        <w:ind w:left="186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3A3EBC"/>
    <w:multiLevelType w:val="multilevel"/>
    <w:tmpl w:val="D09A42B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629F2FDD"/>
    <w:multiLevelType w:val="multilevel"/>
    <w:tmpl w:val="27984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6C0D7106"/>
    <w:multiLevelType w:val="multilevel"/>
    <w:tmpl w:val="6D386CA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70A65AEC"/>
    <w:multiLevelType w:val="multilevel"/>
    <w:tmpl w:val="E246430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2">
    <w:nsid w:val="780B01C0"/>
    <w:multiLevelType w:val="hybridMultilevel"/>
    <w:tmpl w:val="7B6EBDBA"/>
    <w:lvl w:ilvl="0" w:tplc="D7CAFBB8">
      <w:start w:val="2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E68228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2"/>
  </w:num>
  <w:num w:numId="8">
    <w:abstractNumId w:val="9"/>
  </w:num>
  <w:num w:numId="9">
    <w:abstractNumId w:val="8"/>
  </w:num>
  <w:num w:numId="10">
    <w:abstractNumId w:val="2"/>
  </w:num>
  <w:num w:numId="11">
    <w:abstractNumId w:val="7"/>
  </w:num>
  <w:num w:numId="12">
    <w:abstractNumId w:val="10"/>
  </w:num>
  <w:num w:numId="13">
    <w:abstractNumId w:val="1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3054"/>
    <w:rsid w:val="0001001E"/>
    <w:rsid w:val="000229B1"/>
    <w:rsid w:val="000966F9"/>
    <w:rsid w:val="000A4F96"/>
    <w:rsid w:val="000C4A15"/>
    <w:rsid w:val="00135891"/>
    <w:rsid w:val="00137B81"/>
    <w:rsid w:val="0015200F"/>
    <w:rsid w:val="001813FE"/>
    <w:rsid w:val="001905EF"/>
    <w:rsid w:val="00191AE0"/>
    <w:rsid w:val="00242AD6"/>
    <w:rsid w:val="002916B8"/>
    <w:rsid w:val="002F0F45"/>
    <w:rsid w:val="002F4D42"/>
    <w:rsid w:val="00340074"/>
    <w:rsid w:val="00381249"/>
    <w:rsid w:val="00387B0B"/>
    <w:rsid w:val="003B2946"/>
    <w:rsid w:val="003F58C6"/>
    <w:rsid w:val="004670EB"/>
    <w:rsid w:val="00484705"/>
    <w:rsid w:val="004B6DAA"/>
    <w:rsid w:val="005157F4"/>
    <w:rsid w:val="005772E9"/>
    <w:rsid w:val="005B7375"/>
    <w:rsid w:val="005C2314"/>
    <w:rsid w:val="005C30DF"/>
    <w:rsid w:val="00615561"/>
    <w:rsid w:val="006261A8"/>
    <w:rsid w:val="00663336"/>
    <w:rsid w:val="006B3D00"/>
    <w:rsid w:val="006B47D9"/>
    <w:rsid w:val="0078490C"/>
    <w:rsid w:val="007D6694"/>
    <w:rsid w:val="007F0E11"/>
    <w:rsid w:val="008008CA"/>
    <w:rsid w:val="0083543D"/>
    <w:rsid w:val="0089260C"/>
    <w:rsid w:val="008D50C2"/>
    <w:rsid w:val="008D606D"/>
    <w:rsid w:val="008E4B1C"/>
    <w:rsid w:val="00926626"/>
    <w:rsid w:val="00926D87"/>
    <w:rsid w:val="00943F08"/>
    <w:rsid w:val="00947F4A"/>
    <w:rsid w:val="0095446A"/>
    <w:rsid w:val="009820D1"/>
    <w:rsid w:val="009C60CF"/>
    <w:rsid w:val="009E38E4"/>
    <w:rsid w:val="009F6510"/>
    <w:rsid w:val="00A12997"/>
    <w:rsid w:val="00A621D8"/>
    <w:rsid w:val="00A804A4"/>
    <w:rsid w:val="00AB1569"/>
    <w:rsid w:val="00B52A21"/>
    <w:rsid w:val="00B67961"/>
    <w:rsid w:val="00BC6B19"/>
    <w:rsid w:val="00BE5FC5"/>
    <w:rsid w:val="00BF1852"/>
    <w:rsid w:val="00C11EB9"/>
    <w:rsid w:val="00C17792"/>
    <w:rsid w:val="00C43BD8"/>
    <w:rsid w:val="00C7217C"/>
    <w:rsid w:val="00C93C02"/>
    <w:rsid w:val="00CE6D36"/>
    <w:rsid w:val="00D04E29"/>
    <w:rsid w:val="00D11318"/>
    <w:rsid w:val="00D15886"/>
    <w:rsid w:val="00D41FE9"/>
    <w:rsid w:val="00D50263"/>
    <w:rsid w:val="00D67FB5"/>
    <w:rsid w:val="00D7162D"/>
    <w:rsid w:val="00D7264E"/>
    <w:rsid w:val="00DA02FC"/>
    <w:rsid w:val="00E04A7A"/>
    <w:rsid w:val="00E11A54"/>
    <w:rsid w:val="00E20601"/>
    <w:rsid w:val="00E45656"/>
    <w:rsid w:val="00EA72CC"/>
    <w:rsid w:val="00EC6DAC"/>
    <w:rsid w:val="00ED3054"/>
    <w:rsid w:val="00EF2DC2"/>
    <w:rsid w:val="00F04A85"/>
    <w:rsid w:val="00F06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30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D7264E"/>
    <w:pPr>
      <w:ind w:left="566" w:hanging="283"/>
    </w:pPr>
    <w:rPr>
      <w:sz w:val="20"/>
      <w:szCs w:val="20"/>
    </w:rPr>
  </w:style>
  <w:style w:type="paragraph" w:styleId="a3">
    <w:name w:val="Normal (Web)"/>
    <w:basedOn w:val="a"/>
    <w:uiPriority w:val="99"/>
    <w:rsid w:val="00E11A54"/>
    <w:pPr>
      <w:spacing w:before="100" w:beforeAutospacing="1" w:after="100" w:afterAutospacing="1"/>
    </w:pPr>
    <w:rPr>
      <w:lang w:bidi="hi-IN"/>
    </w:rPr>
  </w:style>
  <w:style w:type="table" w:styleId="a4">
    <w:name w:val="Table Grid"/>
    <w:basedOn w:val="a1"/>
    <w:rsid w:val="00BF18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93C02"/>
    <w:rPr>
      <w:color w:val="0000FF"/>
      <w:u w:val="single"/>
    </w:rPr>
  </w:style>
  <w:style w:type="character" w:customStyle="1" w:styleId="1">
    <w:name w:val="Заголовок №1"/>
    <w:uiPriority w:val="99"/>
    <w:rsid w:val="00D41FE9"/>
    <w:rPr>
      <w:rFonts w:ascii="Times New Roman" w:hAnsi="Times New Roman" w:cs="Times New Roman"/>
      <w:b/>
      <w:bCs/>
      <w:spacing w:val="10"/>
      <w:sz w:val="50"/>
      <w:szCs w:val="50"/>
      <w:u w:val="none"/>
    </w:rPr>
  </w:style>
  <w:style w:type="character" w:customStyle="1" w:styleId="3">
    <w:name w:val="Основной текст3"/>
    <w:rsid w:val="00387B0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6">
    <w:name w:val="No Spacing"/>
    <w:uiPriority w:val="1"/>
    <w:qFormat/>
    <w:rsid w:val="004B6DAA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rsid w:val="00D04E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04E29"/>
    <w:rPr>
      <w:sz w:val="24"/>
      <w:szCs w:val="24"/>
    </w:rPr>
  </w:style>
  <w:style w:type="paragraph" w:styleId="a9">
    <w:name w:val="footer"/>
    <w:basedOn w:val="a"/>
    <w:link w:val="aa"/>
    <w:uiPriority w:val="99"/>
    <w:rsid w:val="00D04E2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04E29"/>
    <w:rPr>
      <w:sz w:val="24"/>
      <w:szCs w:val="24"/>
    </w:rPr>
  </w:style>
  <w:style w:type="paragraph" w:styleId="ab">
    <w:name w:val="Balloon Text"/>
    <w:basedOn w:val="a"/>
    <w:link w:val="ac"/>
    <w:rsid w:val="000A4F9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0A4F96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0A4F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List 2"/>
    <w:basedOn w:val="a"/>
    <w:rsid w:val="00D7264E"/>
    <w:pPr>
      <w:ind w:left="566" w:hanging="283"/>
    </w:pPr>
    <w:rPr>
      <w:sz w:val="20"/>
      <w:szCs w:val="20"/>
    </w:rPr>
  </w:style>
  <w:style w:type="paragraph" w:styleId="a3">
    <w:name w:val="Normal (Web)"/>
    <w:basedOn w:val="a"/>
    <w:rsid w:val="00E11A54"/>
    <w:pPr>
      <w:spacing w:before="100" w:beforeAutospacing="1" w:after="100" w:afterAutospacing="1"/>
    </w:pPr>
    <w:rPr>
      <w:lang w:bidi="hi-IN"/>
    </w:rPr>
  </w:style>
  <w:style w:type="table" w:styleId="a4">
    <w:name w:val="Table Grid"/>
    <w:basedOn w:val="a1"/>
    <w:rsid w:val="00BF18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93C02"/>
    <w:rPr>
      <w:color w:val="0000FF"/>
      <w:u w:val="single"/>
    </w:rPr>
  </w:style>
  <w:style w:type="character" w:customStyle="1" w:styleId="1">
    <w:name w:val="Заголовок №1"/>
    <w:uiPriority w:val="99"/>
    <w:rsid w:val="00D41FE9"/>
    <w:rPr>
      <w:rFonts w:ascii="Times New Roman" w:hAnsi="Times New Roman" w:cs="Times New Roman"/>
      <w:b/>
      <w:bCs/>
      <w:spacing w:val="10"/>
      <w:sz w:val="50"/>
      <w:szCs w:val="50"/>
      <w:u w:val="none"/>
    </w:rPr>
  </w:style>
  <w:style w:type="character" w:customStyle="1" w:styleId="3">
    <w:name w:val="Основной текст3"/>
    <w:rsid w:val="00387B0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6">
    <w:name w:val="No Spacing"/>
    <w:uiPriority w:val="1"/>
    <w:qFormat/>
    <w:rsid w:val="004B6DA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14A6F-0D70-4823-B983-680398187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дополнительном образовании</vt:lpstr>
    </vt:vector>
  </TitlesOfParts>
  <Company>SPecialiST RePack</Company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дополнительном образовании</dc:title>
  <dc:creator>user</dc:creator>
  <cp:lastModifiedBy>USER</cp:lastModifiedBy>
  <cp:revision>9</cp:revision>
  <cp:lastPrinted>2022-02-05T07:40:00Z</cp:lastPrinted>
  <dcterms:created xsi:type="dcterms:W3CDTF">2018-05-08T07:51:00Z</dcterms:created>
  <dcterms:modified xsi:type="dcterms:W3CDTF">2024-11-29T18:00:00Z</dcterms:modified>
</cp:coreProperties>
</file>